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</w:tblGrid>
      <w:tr w:rsidR="003C513A" w:rsidRPr="008B58BC" w14:paraId="05DDB2E0" w14:textId="77777777" w:rsidTr="002D0BA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6B5DBB0C" w14:textId="77777777" w:rsidR="003C513A" w:rsidRPr="002D0BA4" w:rsidRDefault="003C513A" w:rsidP="007F2E9C">
            <w:pPr>
              <w:spacing w:after="24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D0B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Warunki uczestnictwa</w:t>
            </w:r>
          </w:p>
        </w:tc>
      </w:tr>
    </w:tbl>
    <w:p w14:paraId="2523E410" w14:textId="77777777" w:rsidR="003C513A" w:rsidRPr="008B58BC" w:rsidRDefault="003C513A" w:rsidP="007F2E9C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pl-PL"/>
        </w:rPr>
      </w:pPr>
    </w:p>
    <w:tbl>
      <w:tblPr>
        <w:tblW w:w="43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3900"/>
      </w:tblGrid>
      <w:tr w:rsidR="003C513A" w:rsidRPr="008B58BC" w14:paraId="756C77C8" w14:textId="77777777" w:rsidTr="00DA55C1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58A39B1A" w14:textId="69C31269" w:rsidR="008C3E8C" w:rsidRDefault="003C513A" w:rsidP="007F2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Festiwalu może wziąć udział każdy, kto ukończył 16 lat </w:t>
            </w:r>
            <w:r w:rsidR="008B58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 </w:t>
            </w:r>
            <w:r w:rsidR="00DA55C1" w:rsidRPr="002D0B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31</w:t>
            </w:r>
            <w:r w:rsidRPr="002D0B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A55C1" w:rsidRPr="002D0B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marca</w:t>
            </w:r>
            <w:r w:rsidRPr="002D0B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DA55C1" w:rsidRPr="002D0B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22</w:t>
            </w:r>
            <w:r w:rsidRPr="002D0B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Pr="008B58B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>prze</w:t>
            </w:r>
            <w:r w:rsidR="00DA55C1"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>śle</w:t>
            </w:r>
            <w:r w:rsidR="008B58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online</w:t>
            </w:r>
            <w:r w:rsidR="000528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formularz zgłoszeniowy.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8C3E8C">
              <w:rPr>
                <w:rFonts w:eastAsia="Times New Roman" w:cstheme="minorHAnsi"/>
                <w:sz w:val="24"/>
                <w:szCs w:val="24"/>
                <w:lang w:eastAsia="pl-PL"/>
              </w:rPr>
              <w:t>Dziennikarze przesyłają  formularz</w:t>
            </w:r>
            <w:r w:rsidR="000528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akredytacji dziennikarskiej</w:t>
            </w:r>
            <w:r w:rsidR="00F830F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025B3B81" w14:textId="5CE44021" w:rsidR="00C36263" w:rsidRDefault="008B58BC" w:rsidP="007F2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Formularze będą aktywne</w:t>
            </w:r>
            <w:r w:rsidR="00E871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online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7F2E9C">
              <w:rPr>
                <w:rFonts w:eastAsia="Times New Roman" w:cstheme="minorHAnsi"/>
                <w:sz w:val="24"/>
                <w:szCs w:val="24"/>
                <w:lang w:eastAsia="pl-PL"/>
              </w:rPr>
              <w:t>na stronie</w:t>
            </w:r>
            <w:r w:rsidR="000528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052821" w:rsidRPr="0005282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www.prowincjonalia.com.pl</w:t>
            </w:r>
            <w:r w:rsidR="00E871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</w:t>
            </w:r>
            <w:r w:rsidR="007E66E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 </w:t>
            </w:r>
            <w:r w:rsidRPr="002D0B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 stycznia 2022 r.</w:t>
            </w:r>
            <w:r w:rsidR="004D4EE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6D42F720" w14:textId="7BA640B9" w:rsidR="00C36263" w:rsidRDefault="00C36263" w:rsidP="007F2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Dopuszcza się również możliwość przesłania zgłoszenia po 31 marca 2022 r.  w miarę wolnych </w:t>
            </w:r>
            <w:r w:rsidR="003C00F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miejsc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(patrz poniżej - cena akredytacji)</w:t>
            </w:r>
            <w:r w:rsidR="00F830F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14:paraId="31BE0CE7" w14:textId="33276355" w:rsidR="003A555F" w:rsidRDefault="004D4EE8" w:rsidP="007F2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Osoba zgłaszająca otrzyma od organizatorów potwierdzenie przyjęcia zgłoszenia lub </w:t>
            </w:r>
            <w:r w:rsidR="00C3626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jego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nie przyjęcia. 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>Decydować będzie kolejność zgłoszeń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3C513A"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3C513A"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Cena akredytacji:</w:t>
            </w:r>
            <w:r w:rsidR="003C513A"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  <w:p w14:paraId="1A25CE27" w14:textId="4BAC72D4" w:rsidR="007E66E8" w:rsidRDefault="003C513A" w:rsidP="007F2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>- 160 zł uczniowie szkół średnich i studenci do 26 roku życia</w:t>
            </w:r>
            <w:r w:rsidR="003A55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(zgłoszenie do 31 marca 2021 r. w miarę wolnych miejsc)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- 2</w:t>
            </w:r>
            <w:r w:rsidR="00DA55C1"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>0 zł pozostali uczestnicy</w:t>
            </w:r>
            <w:r w:rsidR="003A55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(zgłoszenie do 31 marca 2021 r. w miarę wolnych miejsc)</w:t>
            </w:r>
            <w:r w:rsidR="003A555F"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7E66E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- 200 zł </w:t>
            </w:r>
            <w:r w:rsidR="007E66E8"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>uczniowie szkół średnich i studenci do 26 roku życia</w:t>
            </w:r>
            <w:r w:rsidR="003A55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(zgłoszenie</w:t>
            </w:r>
            <w:r w:rsidR="007E66E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 31 marca 2022 r. w miarę wolnych miejsc</w:t>
            </w:r>
            <w:r w:rsidR="003A555F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14:paraId="709FE164" w14:textId="30E13B4B" w:rsidR="007E66E8" w:rsidRDefault="007E66E8" w:rsidP="007E6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300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zł pozostali uczestnicy</w:t>
            </w:r>
            <w:r w:rsidR="003A55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(zgłoszenie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 31 marca 2022 r. w miarę wolnych miejsc</w:t>
            </w:r>
            <w:r w:rsidR="003A555F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14:paraId="6CF1057D" w14:textId="4337BF90" w:rsidR="003C513A" w:rsidRPr="008B58BC" w:rsidRDefault="003C513A" w:rsidP="007F2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Akredytacje będą do odbioru w Recepcji Festiwalu</w:t>
            </w:r>
            <w:r w:rsidR="007F2E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</w:t>
            </w:r>
            <w:r w:rsidR="00DA55C1"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>Wrzesiński Ośrod</w:t>
            </w:r>
            <w:r w:rsidR="003A555F">
              <w:rPr>
                <w:rFonts w:eastAsia="Times New Roman" w:cstheme="minorHAnsi"/>
                <w:sz w:val="24"/>
                <w:szCs w:val="24"/>
                <w:lang w:eastAsia="pl-PL"/>
              </w:rPr>
              <w:t>ek</w:t>
            </w:r>
            <w:r w:rsidR="00DA55C1"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Kultury, 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Ko</w:t>
            </w:r>
            <w:r w:rsidR="008C3E8C">
              <w:rPr>
                <w:rFonts w:eastAsia="Times New Roman" w:cstheme="minorHAnsi"/>
                <w:sz w:val="24"/>
                <w:szCs w:val="24"/>
                <w:lang w:eastAsia="pl-PL"/>
              </w:rPr>
              <w:t>ściuszki 21</w:t>
            </w:r>
            <w:r w:rsidR="007F2E9C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872C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począwszy od 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DA55C1"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A55C1"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>kwietnia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od godz. 10.00, wyłącznie za okazaniem dowodu tożsamości, legitymacji studenckiej lub uczniowskiej. Akredytacj</w:t>
            </w:r>
            <w:r w:rsidR="003A555F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7F2E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3A555F">
              <w:rPr>
                <w:rFonts w:eastAsia="Times New Roman" w:cstheme="minorHAnsi"/>
                <w:sz w:val="24"/>
                <w:szCs w:val="24"/>
                <w:lang w:eastAsia="pl-PL"/>
              </w:rPr>
              <w:t>jest</w:t>
            </w:r>
            <w:r w:rsidR="007F2E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imien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>n</w:t>
            </w:r>
            <w:r w:rsidR="003A555F">
              <w:rPr>
                <w:rFonts w:eastAsia="Times New Roman" w:cstheme="minorHAnsi"/>
                <w:sz w:val="24"/>
                <w:szCs w:val="24"/>
                <w:lang w:eastAsia="pl-PL"/>
              </w:rPr>
              <w:t>a i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nie można </w:t>
            </w:r>
            <w:r w:rsidR="003A555F">
              <w:rPr>
                <w:rFonts w:eastAsia="Times New Roman" w:cstheme="minorHAnsi"/>
                <w:sz w:val="24"/>
                <w:szCs w:val="24"/>
                <w:lang w:eastAsia="pl-PL"/>
              </w:rPr>
              <w:t>jej</w:t>
            </w:r>
            <w:r w:rsidRPr="008B58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oddać lub pożyczyć innej osobie. </w:t>
            </w:r>
            <w:r w:rsidR="00E871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Oficjalne otwarcie Festiwalu nastąpi 20 kwietnia o godz. 14.00.</w:t>
            </w:r>
          </w:p>
        </w:tc>
      </w:tr>
      <w:tr w:rsidR="003C513A" w:rsidRPr="003C513A" w14:paraId="09F7D410" w14:textId="77777777" w:rsidTr="00DA55C1">
        <w:trPr>
          <w:tblCellSpacing w:w="0" w:type="dxa"/>
          <w:jc w:val="center"/>
        </w:trPr>
        <w:tc>
          <w:tcPr>
            <w:tcW w:w="2545" w:type="pct"/>
            <w:vAlign w:val="center"/>
            <w:hideMark/>
          </w:tcPr>
          <w:p w14:paraId="5D3C18BC" w14:textId="77777777" w:rsidR="003C513A" w:rsidRPr="003C513A" w:rsidRDefault="003C513A" w:rsidP="003C5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8DBF7C" w14:textId="77777777" w:rsidR="003C513A" w:rsidRPr="003C513A" w:rsidRDefault="003C513A" w:rsidP="003C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F752D3" w14:textId="77777777" w:rsidR="00DA489F" w:rsidRDefault="00DA489F"/>
    <w:sectPr w:rsidR="00DA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C2"/>
    <w:rsid w:val="00052821"/>
    <w:rsid w:val="002D0BA4"/>
    <w:rsid w:val="00305AC2"/>
    <w:rsid w:val="003A555F"/>
    <w:rsid w:val="003C00F0"/>
    <w:rsid w:val="003C513A"/>
    <w:rsid w:val="004D4EE8"/>
    <w:rsid w:val="00525177"/>
    <w:rsid w:val="007B35CA"/>
    <w:rsid w:val="007E66E8"/>
    <w:rsid w:val="007F2E9C"/>
    <w:rsid w:val="00872CDE"/>
    <w:rsid w:val="008B58BC"/>
    <w:rsid w:val="008C3E8C"/>
    <w:rsid w:val="00C36263"/>
    <w:rsid w:val="00DA489F"/>
    <w:rsid w:val="00DA55C1"/>
    <w:rsid w:val="00E87126"/>
    <w:rsid w:val="00F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0E74"/>
  <w15:chartTrackingRefBased/>
  <w15:docId w15:val="{789518F9-A81E-4EE4-9BB5-1C7BF43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E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Górecki</dc:creator>
  <cp:keywords/>
  <dc:description/>
  <cp:lastModifiedBy>Rafał Górecki</cp:lastModifiedBy>
  <cp:revision>10</cp:revision>
  <dcterms:created xsi:type="dcterms:W3CDTF">2021-09-25T21:11:00Z</dcterms:created>
  <dcterms:modified xsi:type="dcterms:W3CDTF">2021-10-05T15:58:00Z</dcterms:modified>
</cp:coreProperties>
</file>